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629C" w14:textId="77777777" w:rsidR="00E24265" w:rsidRPr="00D31970" w:rsidRDefault="00E24265" w:rsidP="00E24265">
      <w:pPr>
        <w:tabs>
          <w:tab w:val="left" w:pos="7797"/>
        </w:tabs>
        <w:jc w:val="center"/>
        <w:rPr>
          <w:rFonts w:ascii="Calibri" w:hAnsi="Calibri"/>
          <w:b/>
          <w:bCs/>
          <w:sz w:val="30"/>
          <w:szCs w:val="18"/>
          <w:u w:val="single"/>
        </w:rPr>
      </w:pPr>
      <w:r w:rsidRPr="00D31970">
        <w:rPr>
          <w:rFonts w:ascii="Calibri" w:hAnsi="Calibri"/>
          <w:b/>
          <w:bCs/>
          <w:sz w:val="30"/>
          <w:szCs w:val="18"/>
          <w:u w:val="single"/>
        </w:rPr>
        <w:t>Middle Claydon Parish Council</w:t>
      </w:r>
    </w:p>
    <w:p w14:paraId="4649629D" w14:textId="77777777" w:rsidR="00E24265" w:rsidRPr="00D31970" w:rsidRDefault="00E24265" w:rsidP="00E24265">
      <w:pPr>
        <w:rPr>
          <w:szCs w:val="18"/>
        </w:rPr>
      </w:pPr>
    </w:p>
    <w:p w14:paraId="467FC6C6" w14:textId="5F1884FF" w:rsidR="00AC54D5" w:rsidRPr="00B20477" w:rsidRDefault="00AC54D5" w:rsidP="00AC54D5">
      <w:pPr>
        <w:rPr>
          <w:rFonts w:ascii="Calibri" w:hAnsi="Calibri" w:cs="Calibri"/>
          <w:b/>
          <w:bCs/>
        </w:rPr>
      </w:pPr>
      <w:r w:rsidRPr="00B20477">
        <w:rPr>
          <w:rFonts w:ascii="Calibri" w:hAnsi="Calibri" w:cs="Calibri"/>
          <w:b/>
          <w:bCs/>
        </w:rPr>
        <w:t xml:space="preserve">To: All Members of </w:t>
      </w:r>
      <w:r>
        <w:rPr>
          <w:rFonts w:ascii="Calibri" w:hAnsi="Calibri" w:cs="Calibri"/>
          <w:b/>
          <w:bCs/>
        </w:rPr>
        <w:t>Middle Claydon</w:t>
      </w:r>
      <w:r w:rsidRPr="00B20477">
        <w:rPr>
          <w:rFonts w:ascii="Calibri" w:hAnsi="Calibri" w:cs="Calibri"/>
          <w:b/>
          <w:bCs/>
        </w:rPr>
        <w:t xml:space="preserve"> Parish Council </w:t>
      </w:r>
    </w:p>
    <w:p w14:paraId="310C5310" w14:textId="77777777" w:rsidR="00AC54D5" w:rsidRPr="007B7B62" w:rsidRDefault="00AC54D5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In accordance with the Local Government Act (LGA) 1972, Schedule 12, paragraphs 10 (2) (b), you are summoned to attend the Annual Meeting of the Parish Council. </w:t>
      </w:r>
    </w:p>
    <w:p w14:paraId="74D42DA9" w14:textId="734FFFC8" w:rsidR="00F74AA4" w:rsidRPr="00D31970" w:rsidRDefault="00AC54D5" w:rsidP="00B87C2C">
      <w:pPr>
        <w:rPr>
          <w:rFonts w:ascii="Calibri" w:hAnsi="Calibri"/>
          <w:b/>
          <w:bCs/>
          <w:iCs/>
          <w:sz w:val="22"/>
          <w:szCs w:val="22"/>
        </w:rPr>
      </w:pPr>
      <w:r w:rsidRPr="007B7B62">
        <w:rPr>
          <w:rFonts w:ascii="Calibri" w:hAnsi="Calibri" w:cs="Calibri"/>
        </w:rPr>
        <w:t xml:space="preserve">The meeting will be held on </w:t>
      </w:r>
      <w:r w:rsidR="00F74AA4" w:rsidRPr="00D31970">
        <w:rPr>
          <w:rFonts w:ascii="Calibri" w:hAnsi="Calibri"/>
          <w:b/>
          <w:bCs/>
          <w:sz w:val="22"/>
          <w:szCs w:val="22"/>
        </w:rPr>
        <w:t>Monday</w:t>
      </w:r>
      <w:r w:rsidR="00F74AA4">
        <w:rPr>
          <w:rFonts w:ascii="Calibri" w:hAnsi="Calibri"/>
          <w:b/>
          <w:bCs/>
          <w:sz w:val="22"/>
          <w:szCs w:val="22"/>
        </w:rPr>
        <w:t xml:space="preserve"> </w:t>
      </w:r>
      <w:r w:rsidR="002A6B6C">
        <w:rPr>
          <w:rFonts w:ascii="Calibri" w:hAnsi="Calibri"/>
          <w:b/>
          <w:bCs/>
          <w:sz w:val="22"/>
          <w:szCs w:val="22"/>
        </w:rPr>
        <w:t>11</w:t>
      </w:r>
      <w:r w:rsidR="002A6B6C" w:rsidRPr="002A6B6C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2A6B6C">
        <w:rPr>
          <w:rFonts w:ascii="Calibri" w:hAnsi="Calibri"/>
          <w:b/>
          <w:bCs/>
          <w:sz w:val="22"/>
          <w:szCs w:val="22"/>
        </w:rPr>
        <w:t xml:space="preserve"> May 2026</w:t>
      </w:r>
      <w:r w:rsidR="00F74AA4" w:rsidRPr="00D31970">
        <w:rPr>
          <w:rFonts w:ascii="Calibri" w:hAnsi="Calibri"/>
          <w:b/>
          <w:bCs/>
          <w:sz w:val="22"/>
          <w:szCs w:val="22"/>
        </w:rPr>
        <w:t xml:space="preserve"> at</w:t>
      </w:r>
      <w:r w:rsidR="00F74AA4" w:rsidRPr="00D3197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F74AA4" w:rsidRPr="00D31970">
        <w:rPr>
          <w:rFonts w:ascii="Calibri" w:hAnsi="Calibri"/>
          <w:b/>
          <w:bCs/>
          <w:iCs/>
          <w:sz w:val="22"/>
          <w:szCs w:val="22"/>
        </w:rPr>
        <w:t>7.00pm</w:t>
      </w:r>
      <w:r w:rsidR="00F74AA4" w:rsidRPr="007B7B62">
        <w:rPr>
          <w:rFonts w:ascii="Calibri" w:hAnsi="Calibri" w:cs="Calibri"/>
        </w:rPr>
        <w:t xml:space="preserve"> </w:t>
      </w:r>
      <w:r w:rsidR="00EF004C">
        <w:rPr>
          <w:rFonts w:ascii="Calibri" w:hAnsi="Calibri" w:cs="Calibri"/>
        </w:rPr>
        <w:t>in</w:t>
      </w:r>
      <w:r w:rsidR="00F74AA4">
        <w:rPr>
          <w:rFonts w:ascii="Calibri" w:hAnsi="Calibri" w:cs="Calibri"/>
        </w:rPr>
        <w:t xml:space="preserve"> </w:t>
      </w:r>
      <w:r w:rsidR="00F74AA4" w:rsidRPr="00D31970">
        <w:rPr>
          <w:rFonts w:ascii="Calibri" w:hAnsi="Calibri"/>
          <w:b/>
          <w:bCs/>
          <w:iCs/>
          <w:sz w:val="22"/>
          <w:szCs w:val="22"/>
        </w:rPr>
        <w:t>The Stables, Claydon Estate Courtyard</w:t>
      </w:r>
    </w:p>
    <w:p w14:paraId="40DB4B27" w14:textId="0AE899DE" w:rsidR="00AC54D5" w:rsidRPr="007B7B62" w:rsidRDefault="00AC54D5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for the transaction of business as set out in the agenda below. Members of the public are welcome. </w:t>
      </w:r>
    </w:p>
    <w:p w14:paraId="37DEF5CE" w14:textId="5A98096D" w:rsidR="00AC54D5" w:rsidRPr="007B7B62" w:rsidRDefault="00D31CBA" w:rsidP="00AC54D5">
      <w:pPr>
        <w:rPr>
          <w:rFonts w:ascii="Calibri" w:hAnsi="Calibri" w:cs="Calibri"/>
        </w:rPr>
      </w:pPr>
      <w:r w:rsidRPr="007B7B62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5B1113B" wp14:editId="2F63E9E0">
            <wp:simplePos x="0" y="0"/>
            <wp:positionH relativeFrom="column">
              <wp:posOffset>-25400</wp:posOffset>
            </wp:positionH>
            <wp:positionV relativeFrom="paragraph">
              <wp:posOffset>54610</wp:posOffset>
            </wp:positionV>
            <wp:extent cx="1299210" cy="384175"/>
            <wp:effectExtent l="0" t="0" r="0" b="0"/>
            <wp:wrapTight wrapText="bothSides">
              <wp:wrapPolygon edited="0">
                <wp:start x="0" y="0"/>
                <wp:lineTo x="0" y="20350"/>
                <wp:lineTo x="21220" y="20350"/>
                <wp:lineTo x="21220" y="0"/>
                <wp:lineTo x="0" y="0"/>
              </wp:wrapPolygon>
            </wp:wrapTight>
            <wp:docPr id="2" name="Picture 2" descr="A close-up of a p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pe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8A31E" w14:textId="0754C862" w:rsidR="00AC54D5" w:rsidRPr="007B7B62" w:rsidRDefault="00AC54D5" w:rsidP="00AC54D5">
      <w:pPr>
        <w:rPr>
          <w:rFonts w:ascii="Calibri" w:hAnsi="Calibri" w:cs="Calibri"/>
        </w:rPr>
      </w:pPr>
    </w:p>
    <w:p w14:paraId="37E6BA73" w14:textId="77777777" w:rsidR="00AC54D5" w:rsidRPr="007B7B62" w:rsidRDefault="00AC54D5" w:rsidP="00AC54D5">
      <w:pPr>
        <w:rPr>
          <w:rFonts w:ascii="Calibri" w:hAnsi="Calibri" w:cs="Calibri"/>
        </w:rPr>
      </w:pPr>
    </w:p>
    <w:p w14:paraId="28F1AFC3" w14:textId="48A5DA5D" w:rsidR="00AC54D5" w:rsidRPr="007B7B62" w:rsidRDefault="00AC54D5" w:rsidP="00AC54D5">
      <w:pPr>
        <w:rPr>
          <w:rFonts w:ascii="Calibri" w:hAnsi="Calibri" w:cs="Calibri"/>
          <w:b/>
        </w:rPr>
      </w:pPr>
      <w:r w:rsidRPr="007B7B62">
        <w:rPr>
          <w:rFonts w:ascii="Calibri" w:hAnsi="Calibri" w:cs="Calibri"/>
        </w:rPr>
        <w:t>Carole Jackman (Clerk of the Parish Council)</w:t>
      </w:r>
    </w:p>
    <w:p w14:paraId="5AF08B87" w14:textId="4B50C787" w:rsidR="00AC54D5" w:rsidRPr="007B7B62" w:rsidRDefault="002A6B6C" w:rsidP="00AC54D5">
      <w:pPr>
        <w:rPr>
          <w:rFonts w:ascii="Calibri" w:hAnsi="Calibri" w:cs="Calibri"/>
        </w:rPr>
      </w:pPr>
      <w:r>
        <w:rPr>
          <w:rFonts w:ascii="Calibri" w:hAnsi="Calibri" w:cs="Calibri"/>
        </w:rPr>
        <w:t>5 May 2026</w:t>
      </w:r>
    </w:p>
    <w:p w14:paraId="5925A304" w14:textId="34CDDB40" w:rsidR="00AC54D5" w:rsidRDefault="00AC54D5" w:rsidP="00AC54D5">
      <w:pPr>
        <w:rPr>
          <w:rFonts w:ascii="Calibri" w:eastAsiaTheme="majorEastAsia" w:hAnsi="Calibri" w:cs="Calibri"/>
        </w:rPr>
      </w:pPr>
      <w:r w:rsidRPr="007B7B62">
        <w:rPr>
          <w:rFonts w:ascii="Calibri" w:hAnsi="Calibri" w:cs="Calibri"/>
        </w:rPr>
        <w:t xml:space="preserve">Email: </w:t>
      </w:r>
      <w:hyperlink r:id="rId6" w:history="1">
        <w:r w:rsidR="00B70E3B" w:rsidRPr="00404BEF">
          <w:rPr>
            <w:rStyle w:val="Hyperlink"/>
            <w:rFonts w:ascii="Calibri" w:eastAsiaTheme="majorEastAsia" w:hAnsi="Calibri" w:cs="Calibri"/>
          </w:rPr>
          <w:t>clerk@middleclaydonparishcouncil.gov.uk</w:t>
        </w:r>
      </w:hyperlink>
    </w:p>
    <w:p w14:paraId="69E332F2" w14:textId="4DE6DE38" w:rsidR="007D27B1" w:rsidRPr="00553495" w:rsidRDefault="00F2326F" w:rsidP="00553495">
      <w:pPr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>Tel: 01296 770568</w:t>
      </w:r>
    </w:p>
    <w:p w14:paraId="23028253" w14:textId="5691FACB" w:rsidR="005B7435" w:rsidRPr="007B7B62" w:rsidRDefault="005B7435" w:rsidP="005B7435">
      <w:pPr>
        <w:pStyle w:val="ListParagraph"/>
        <w:ind w:left="1080"/>
        <w:rPr>
          <w:rFonts w:ascii="Calibri" w:hAnsi="Calibri" w:cs="Calibri"/>
        </w:rPr>
      </w:pPr>
    </w:p>
    <w:p w14:paraId="09F1ECB0" w14:textId="48B1C03F" w:rsidR="009076F2" w:rsidRDefault="007102BE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receive nominations and elect the Chairman of the Parish Council</w:t>
      </w:r>
    </w:p>
    <w:p w14:paraId="4F53D5D4" w14:textId="62254398" w:rsidR="007102BE" w:rsidRDefault="007102BE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Chairman’s Declaration of Acceptance of Office</w:t>
      </w:r>
    </w:p>
    <w:p w14:paraId="6376C1A6" w14:textId="11819A8D" w:rsidR="00A8693C" w:rsidRPr="003E461D" w:rsidRDefault="003E461D" w:rsidP="00F379B2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3E461D">
        <w:rPr>
          <w:rFonts w:ascii="Calibri" w:hAnsi="Calibri" w:cs="Calibri"/>
          <w:b/>
          <w:bCs/>
        </w:rPr>
        <w:t>Apologies for Abse</w:t>
      </w:r>
      <w:r>
        <w:rPr>
          <w:rFonts w:ascii="Calibri" w:hAnsi="Calibri" w:cs="Calibri"/>
          <w:b/>
          <w:bCs/>
        </w:rPr>
        <w:t>n</w:t>
      </w:r>
      <w:r w:rsidRPr="003E461D">
        <w:rPr>
          <w:rFonts w:ascii="Calibri" w:hAnsi="Calibri" w:cs="Calibri"/>
          <w:b/>
          <w:bCs/>
        </w:rPr>
        <w:t>ce</w:t>
      </w:r>
    </w:p>
    <w:p w14:paraId="2BB8969D" w14:textId="5DEFFB7C" w:rsidR="00A8693C" w:rsidRDefault="00A8693C" w:rsidP="003E461D">
      <w:pPr>
        <w:pStyle w:val="ListParagraph"/>
        <w:spacing w:after="160" w:line="259" w:lineRule="auto"/>
        <w:ind w:left="108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To report, approve and record apologies for absence from members of the Parish Council</w:t>
      </w:r>
    </w:p>
    <w:p w14:paraId="2D869C2C" w14:textId="4E66C47E" w:rsidR="00321D88" w:rsidRDefault="00321D88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receive nominations and elect the Vice-Chair of the Parish Council</w:t>
      </w:r>
    </w:p>
    <w:p w14:paraId="53FF5526" w14:textId="6C1E3E42" w:rsidR="00321D88" w:rsidRDefault="00321D88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Vice-Chairman’s Declaration of Acceptance of Office</w:t>
      </w:r>
    </w:p>
    <w:p w14:paraId="03CF34EA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Declaration of Interest</w:t>
      </w:r>
    </w:p>
    <w:p w14:paraId="3F2DB9DE" w14:textId="77777777" w:rsidR="004E2074" w:rsidRPr="007B7B62" w:rsidRDefault="004E2074" w:rsidP="004E2074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To receive any pecuniary or non-pecuniary declarations of interest</w:t>
      </w:r>
    </w:p>
    <w:p w14:paraId="584050B7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Public Participation (maximum time 15 minutes)</w:t>
      </w:r>
    </w:p>
    <w:p w14:paraId="366558DE" w14:textId="77777777" w:rsidR="004E2074" w:rsidRPr="007B7B62" w:rsidRDefault="004E2074" w:rsidP="004E2074">
      <w:pPr>
        <w:pStyle w:val="ListParagraph"/>
        <w:ind w:left="1080"/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The Chair will invite residents to </w:t>
      </w:r>
      <w:r>
        <w:rPr>
          <w:rFonts w:ascii="Calibri" w:hAnsi="Calibri" w:cs="Calibri"/>
        </w:rPr>
        <w:t>make</w:t>
      </w:r>
      <w:r w:rsidRPr="007B7B62">
        <w:rPr>
          <w:rFonts w:ascii="Calibri" w:hAnsi="Calibri" w:cs="Calibri"/>
        </w:rPr>
        <w:t xml:space="preserve"> representation on any item on this agenda or bring matters to the attention of the council for consideration for inclusion in a future agenda</w:t>
      </w:r>
    </w:p>
    <w:p w14:paraId="690F1510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Minutes of the Previous Meeting</w:t>
      </w:r>
    </w:p>
    <w:p w14:paraId="02A7ED8B" w14:textId="01E2045C" w:rsidR="004E2074" w:rsidRPr="007B7B62" w:rsidRDefault="004E2074" w:rsidP="004E2074">
      <w:pPr>
        <w:pStyle w:val="ListParagraph"/>
        <w:ind w:left="1080"/>
        <w:rPr>
          <w:rFonts w:ascii="Calibri" w:hAnsi="Calibri" w:cs="Calibri"/>
        </w:rPr>
      </w:pPr>
      <w:r w:rsidRPr="007B7B62">
        <w:rPr>
          <w:rFonts w:ascii="Calibri" w:hAnsi="Calibri" w:cs="Calibri"/>
        </w:rPr>
        <w:t xml:space="preserve">To approve and sign the minutes of </w:t>
      </w:r>
      <w:r>
        <w:rPr>
          <w:rFonts w:ascii="Calibri" w:hAnsi="Calibri" w:cs="Calibri"/>
        </w:rPr>
        <w:t>t</w:t>
      </w:r>
      <w:r w:rsidRPr="007B7B62">
        <w:rPr>
          <w:rFonts w:ascii="Calibri" w:hAnsi="Calibri" w:cs="Calibri"/>
        </w:rPr>
        <w:t xml:space="preserve">he meeting held on </w:t>
      </w:r>
      <w:r w:rsidR="002C2C5A">
        <w:rPr>
          <w:rFonts w:ascii="Calibri" w:hAnsi="Calibri" w:cs="Calibri"/>
        </w:rPr>
        <w:t>9 March 2026</w:t>
      </w:r>
      <w:r w:rsidRPr="007B7B62">
        <w:rPr>
          <w:rFonts w:ascii="Calibri" w:hAnsi="Calibri" w:cs="Calibri"/>
        </w:rPr>
        <w:t xml:space="preserve"> (circulated)</w:t>
      </w:r>
    </w:p>
    <w:p w14:paraId="7F50A218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review and adopt Standing Orders and Financial Regulations</w:t>
      </w:r>
    </w:p>
    <w:p w14:paraId="53676031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review and adopt all other Council policies, procedures and practices</w:t>
      </w:r>
    </w:p>
    <w:p w14:paraId="3FE210BE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confirm arrangements for insurance cover in respect of all insurable risks</w:t>
      </w:r>
    </w:p>
    <w:p w14:paraId="5EA913CD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7B7B62">
        <w:rPr>
          <w:rFonts w:ascii="Calibri" w:hAnsi="Calibri" w:cs="Calibri"/>
          <w:b/>
          <w:bCs/>
        </w:rPr>
        <w:t>To review and confirm Committee Memberships</w:t>
      </w:r>
    </w:p>
    <w:p w14:paraId="176983F4" w14:textId="77777777" w:rsidR="004E2074" w:rsidRPr="007B7B62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confirm banking and signatories</w:t>
      </w:r>
    </w:p>
    <w:p w14:paraId="45F7F15F" w14:textId="77777777" w:rsidR="004E2074" w:rsidRDefault="004E2074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confirm Clerk as Responsible Financial Officer</w:t>
      </w:r>
    </w:p>
    <w:p w14:paraId="40A4D28C" w14:textId="0CDA6A6B" w:rsidR="0006036A" w:rsidRDefault="003D70A5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 receive and note the following reports:</w:t>
      </w:r>
    </w:p>
    <w:p w14:paraId="34C57E3D" w14:textId="0A3E35D7" w:rsidR="007E4CAA" w:rsidRPr="00950B82" w:rsidRDefault="00DE4738" w:rsidP="007E4CAA">
      <w:pPr>
        <w:pStyle w:val="ListParagraph"/>
        <w:spacing w:after="160" w:line="259" w:lineRule="auto"/>
        <w:ind w:left="1080"/>
        <w:rPr>
          <w:rFonts w:ascii="Calibri" w:hAnsi="Calibri" w:cs="Calibri"/>
        </w:rPr>
      </w:pPr>
      <w:r w:rsidRPr="00950B82"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 w:rsidRPr="00950B82">
        <w:rPr>
          <w:rFonts w:ascii="Calibri" w:hAnsi="Calibri" w:cs="Calibri"/>
        </w:rPr>
        <w:t>.1</w:t>
      </w:r>
      <w:r w:rsidRPr="00950B82">
        <w:rPr>
          <w:rFonts w:ascii="Calibri" w:hAnsi="Calibri" w:cs="Calibri"/>
        </w:rPr>
        <w:tab/>
      </w:r>
      <w:r w:rsidRPr="00950B82">
        <w:rPr>
          <w:rFonts w:ascii="Calibri" w:hAnsi="Calibri" w:cs="Calibri"/>
        </w:rPr>
        <w:tab/>
      </w:r>
      <w:r w:rsidR="00F22498" w:rsidRPr="00950B82">
        <w:rPr>
          <w:rFonts w:ascii="Calibri" w:hAnsi="Calibri" w:cs="Calibri"/>
        </w:rPr>
        <w:t>Local Forum updates:</w:t>
      </w:r>
    </w:p>
    <w:p w14:paraId="7A8B0A9F" w14:textId="2A856853" w:rsidR="00F22498" w:rsidRPr="00994824" w:rsidRDefault="0007799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 w:rsidRPr="00994824">
        <w:rPr>
          <w:rFonts w:ascii="Calibri" w:hAnsi="Calibri" w:cs="Calibri"/>
        </w:rPr>
        <w:t>.</w:t>
      </w:r>
      <w:r w:rsidR="00994824" w:rsidRPr="00994824">
        <w:rPr>
          <w:rFonts w:ascii="Calibri" w:hAnsi="Calibri" w:cs="Calibri"/>
        </w:rPr>
        <w:t>1</w:t>
      </w:r>
      <w:r w:rsidR="00DE4738">
        <w:rPr>
          <w:rFonts w:ascii="Calibri" w:hAnsi="Calibri" w:cs="Calibri"/>
        </w:rPr>
        <w:t>.1</w:t>
      </w:r>
      <w:r w:rsidR="00994824"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BMKALC</w:t>
      </w:r>
    </w:p>
    <w:p w14:paraId="07D45981" w14:textId="2BBF3A75" w:rsidR="00F22498" w:rsidRPr="00994824" w:rsidRDefault="0099482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 w:rsidRPr="00994824">
        <w:rPr>
          <w:rFonts w:ascii="Calibri" w:hAnsi="Calibri" w:cs="Calibri"/>
        </w:rPr>
        <w:t>.</w:t>
      </w:r>
      <w:r w:rsidR="00DE4738">
        <w:rPr>
          <w:rFonts w:ascii="Calibri" w:hAnsi="Calibri" w:cs="Calibri"/>
        </w:rPr>
        <w:t>1.2</w:t>
      </w:r>
      <w:r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Unitary update</w:t>
      </w:r>
    </w:p>
    <w:p w14:paraId="33E08596" w14:textId="420E2384" w:rsidR="00F22498" w:rsidRPr="00994824" w:rsidRDefault="0099482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 w:rsidRPr="00994824">
        <w:rPr>
          <w:rFonts w:ascii="Calibri" w:hAnsi="Calibri" w:cs="Calibri"/>
        </w:rPr>
        <w:t>.</w:t>
      </w:r>
      <w:r w:rsidR="00DE4738">
        <w:rPr>
          <w:rFonts w:ascii="Calibri" w:hAnsi="Calibri" w:cs="Calibri"/>
        </w:rPr>
        <w:t>1.3</w:t>
      </w:r>
      <w:r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Community Board</w:t>
      </w:r>
    </w:p>
    <w:p w14:paraId="6566DC2D" w14:textId="36B9E27B" w:rsidR="00F22498" w:rsidRDefault="00994824" w:rsidP="00000CB0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 w:rsidRPr="00994824"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 w:rsidRPr="00994824">
        <w:rPr>
          <w:rFonts w:ascii="Calibri" w:hAnsi="Calibri" w:cs="Calibri"/>
        </w:rPr>
        <w:t>.</w:t>
      </w:r>
      <w:r w:rsidR="00DE4738">
        <w:rPr>
          <w:rFonts w:ascii="Calibri" w:hAnsi="Calibri" w:cs="Calibri"/>
        </w:rPr>
        <w:t>1.4</w:t>
      </w:r>
      <w:r w:rsidRPr="00994824">
        <w:rPr>
          <w:rFonts w:ascii="Calibri" w:hAnsi="Calibri" w:cs="Calibri"/>
        </w:rPr>
        <w:tab/>
      </w:r>
      <w:r w:rsidR="00F22498" w:rsidRPr="00994824">
        <w:rPr>
          <w:rFonts w:ascii="Calibri" w:hAnsi="Calibri" w:cs="Calibri"/>
        </w:rPr>
        <w:t>Other Forums</w:t>
      </w:r>
    </w:p>
    <w:p w14:paraId="70D30C82" w14:textId="6B0BEB15" w:rsidR="00950B82" w:rsidRDefault="00950B82" w:rsidP="007E4CAA">
      <w:pPr>
        <w:pStyle w:val="ListParagraph"/>
        <w:spacing w:after="160" w:line="259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>
        <w:rPr>
          <w:rFonts w:ascii="Calibri" w:hAnsi="Calibri" w:cs="Calibri"/>
        </w:rPr>
        <w:t>.2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Infrastructure Reports (John and Pauline)</w:t>
      </w:r>
    </w:p>
    <w:p w14:paraId="08E7190E" w14:textId="02D5D78B" w:rsidR="00706642" w:rsidRDefault="00706642" w:rsidP="00706642">
      <w:pPr>
        <w:pStyle w:val="ListParagraph"/>
        <w:spacing w:after="160" w:line="259" w:lineRule="auto"/>
        <w:ind w:left="1080" w:firstLine="196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>
        <w:rPr>
          <w:rFonts w:ascii="Calibri" w:hAnsi="Calibri" w:cs="Calibri"/>
        </w:rPr>
        <w:t>.2.1</w:t>
      </w:r>
      <w:r>
        <w:rPr>
          <w:rFonts w:ascii="Calibri" w:hAnsi="Calibri" w:cs="Calibri"/>
        </w:rPr>
        <w:tab/>
        <w:t>East West Rail &amp; HS2 (John)</w:t>
      </w:r>
    </w:p>
    <w:p w14:paraId="24B8ECE1" w14:textId="70D4B59B" w:rsidR="00706642" w:rsidRDefault="00706642" w:rsidP="00706642">
      <w:pPr>
        <w:pStyle w:val="ListParagraph"/>
        <w:spacing w:after="160" w:line="259" w:lineRule="auto"/>
        <w:ind w:left="1080" w:firstLine="19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>
        <w:rPr>
          <w:rFonts w:ascii="Calibri" w:hAnsi="Calibri" w:cs="Calibri"/>
        </w:rPr>
        <w:t>.2.2</w:t>
      </w:r>
      <w:r>
        <w:rPr>
          <w:rFonts w:ascii="Calibri" w:hAnsi="Calibri" w:cs="Calibri"/>
        </w:rPr>
        <w:tab/>
      </w:r>
      <w:proofErr w:type="spellStart"/>
      <w:r w:rsidRPr="00D31970">
        <w:rPr>
          <w:rFonts w:asciiTheme="minorHAnsi" w:hAnsiTheme="minorHAnsi" w:cstheme="minorHAnsi"/>
        </w:rPr>
        <w:t>Greatmoor</w:t>
      </w:r>
      <w:proofErr w:type="spellEnd"/>
      <w:r w:rsidRPr="00D31970">
        <w:rPr>
          <w:rFonts w:asciiTheme="minorHAnsi" w:hAnsiTheme="minorHAnsi" w:cstheme="minorHAnsi"/>
        </w:rPr>
        <w:t xml:space="preserve"> CLG update (</w:t>
      </w:r>
      <w:r>
        <w:rPr>
          <w:rFonts w:asciiTheme="minorHAnsi" w:hAnsiTheme="minorHAnsi" w:cstheme="minorHAnsi"/>
        </w:rPr>
        <w:t>Pauline</w:t>
      </w:r>
      <w:r w:rsidRPr="00D31970">
        <w:rPr>
          <w:rFonts w:asciiTheme="minorHAnsi" w:hAnsiTheme="minorHAnsi" w:cstheme="minorHAnsi"/>
        </w:rPr>
        <w:t>)</w:t>
      </w:r>
    </w:p>
    <w:p w14:paraId="1C5D58FC" w14:textId="0218B2E5" w:rsidR="00706642" w:rsidRDefault="00706642" w:rsidP="007E4CAA">
      <w:pPr>
        <w:pStyle w:val="ListParagraph"/>
        <w:spacing w:after="160" w:line="259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267667">
        <w:rPr>
          <w:rFonts w:ascii="Calibri" w:hAnsi="Calibri" w:cs="Calibri"/>
        </w:rPr>
        <w:t>5</w:t>
      </w:r>
      <w:r>
        <w:rPr>
          <w:rFonts w:ascii="Calibri" w:hAnsi="Calibri" w:cs="Calibri"/>
        </w:rPr>
        <w:t>.3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Cemetery</w:t>
      </w:r>
    </w:p>
    <w:p w14:paraId="35F368E3" w14:textId="5D50AEC9" w:rsidR="00F05EEE" w:rsidRDefault="004C68CF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Planning applications</w:t>
      </w:r>
    </w:p>
    <w:p w14:paraId="4A374F6D" w14:textId="46EEDF37" w:rsidR="00F179DF" w:rsidRPr="00F05EEE" w:rsidRDefault="00F179DF" w:rsidP="004E207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hAnsi="Calibri" w:cs="Calibri"/>
          <w:b/>
          <w:bCs/>
        </w:rPr>
      </w:pPr>
      <w:r w:rsidRPr="00F179DF">
        <w:rPr>
          <w:rFonts w:ascii="Calibri" w:hAnsi="Calibri" w:cs="Calibri"/>
          <w:b/>
          <w:bCs/>
        </w:rPr>
        <w:t>PL/26/03368/EIASR</w:t>
      </w:r>
      <w:r w:rsidRPr="00B939C7">
        <w:rPr>
          <w:rFonts w:ascii="Calibri" w:hAnsi="Calibri" w:cs="Calibri"/>
        </w:rPr>
        <w:t> | Request for an EIA Screening Opinion under Regulation 6 of the Town and Country Planning (Environmental Impact Assessment) Regulations 2017 (as amended) for a proposed solar photovoltaic (PV) farm and battery energy storage system (BESS) | Land North and South Of Verney Road Middle Claydon Buckinghamshire</w:t>
      </w:r>
      <w:r>
        <w:rPr>
          <w:rFonts w:ascii="Calibri" w:hAnsi="Calibri" w:cs="Calibri"/>
        </w:rPr>
        <w:t>: Determination date 13 May</w:t>
      </w:r>
    </w:p>
    <w:p w14:paraId="16796DF2" w14:textId="382AD3CD" w:rsidR="003D70A5" w:rsidRDefault="003D70A5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Local infrastructure projects</w:t>
      </w:r>
    </w:p>
    <w:p w14:paraId="001351E9" w14:textId="25956BFC" w:rsidR="003C1753" w:rsidRDefault="00D01A76" w:rsidP="008A1287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C68CF">
        <w:rPr>
          <w:rFonts w:ascii="Calibri" w:hAnsi="Calibri" w:cs="Calibri"/>
        </w:rPr>
        <w:t>7</w:t>
      </w:r>
      <w:r>
        <w:rPr>
          <w:rFonts w:ascii="Calibri" w:hAnsi="Calibri" w:cs="Calibri"/>
        </w:rPr>
        <w:t>.1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1753" w:rsidRPr="00D01A76">
        <w:rPr>
          <w:rFonts w:ascii="Calibri" w:hAnsi="Calibri" w:cs="Calibri"/>
        </w:rPr>
        <w:t>Rosefield Solar Farm</w:t>
      </w:r>
    </w:p>
    <w:p w14:paraId="003A0069" w14:textId="241CDA32" w:rsidR="003C1753" w:rsidRPr="00D01A76" w:rsidRDefault="00D01A76" w:rsidP="008A1287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C68CF">
        <w:rPr>
          <w:rFonts w:ascii="Calibri" w:hAnsi="Calibri" w:cs="Calibri"/>
        </w:rPr>
        <w:t>7</w:t>
      </w:r>
      <w:r>
        <w:rPr>
          <w:rFonts w:ascii="Calibri" w:hAnsi="Calibri" w:cs="Calibri"/>
        </w:rPr>
        <w:t>.2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3C1753" w:rsidRPr="00D01A76">
        <w:rPr>
          <w:rFonts w:ascii="Calibri" w:hAnsi="Calibri" w:cs="Calibri"/>
        </w:rPr>
        <w:t>Statera</w:t>
      </w:r>
      <w:proofErr w:type="spellEnd"/>
      <w:r w:rsidR="003C1753" w:rsidRPr="00D01A76">
        <w:rPr>
          <w:rFonts w:ascii="Calibri" w:hAnsi="Calibri" w:cs="Calibri"/>
        </w:rPr>
        <w:t xml:space="preserve"> Battery installation</w:t>
      </w:r>
    </w:p>
    <w:p w14:paraId="4C2E686E" w14:textId="3F8B0E8B" w:rsidR="003C1753" w:rsidRPr="00394DAC" w:rsidRDefault="00394DAC" w:rsidP="008A1287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C68CF">
        <w:rPr>
          <w:rFonts w:ascii="Calibri" w:hAnsi="Calibri" w:cs="Calibri"/>
        </w:rPr>
        <w:t>7</w:t>
      </w:r>
      <w:r>
        <w:rPr>
          <w:rFonts w:ascii="Calibri" w:hAnsi="Calibri" w:cs="Calibri"/>
        </w:rPr>
        <w:t>.3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1753" w:rsidRPr="00394DAC">
        <w:rPr>
          <w:rFonts w:ascii="Calibri" w:hAnsi="Calibri" w:cs="Calibri"/>
        </w:rPr>
        <w:t>National Grid sub-station upgrade</w:t>
      </w:r>
    </w:p>
    <w:p w14:paraId="23369588" w14:textId="73639A4C" w:rsidR="003C1753" w:rsidRDefault="00394DAC" w:rsidP="0070042B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C68CF">
        <w:rPr>
          <w:rFonts w:ascii="Calibri" w:hAnsi="Calibri" w:cs="Calibri"/>
        </w:rPr>
        <w:t>7</w:t>
      </w:r>
      <w:r>
        <w:rPr>
          <w:rFonts w:ascii="Calibri" w:hAnsi="Calibri" w:cs="Calibri"/>
        </w:rPr>
        <w:t>.4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1753" w:rsidRPr="00394DAC">
        <w:rPr>
          <w:rFonts w:ascii="Calibri" w:hAnsi="Calibri" w:cs="Calibri"/>
        </w:rPr>
        <w:t>Statkraft Battery Installation</w:t>
      </w:r>
    </w:p>
    <w:p w14:paraId="078E9FFB" w14:textId="16E7D460" w:rsidR="00B509EB" w:rsidRPr="0070042B" w:rsidRDefault="00B509EB" w:rsidP="00B939C7">
      <w:pPr>
        <w:ind w:left="2160" w:hanging="1080"/>
        <w:rPr>
          <w:rFonts w:ascii="Calibri" w:hAnsi="Calibri" w:cs="Calibri"/>
        </w:rPr>
      </w:pPr>
      <w:r w:rsidRPr="00B509EB">
        <w:rPr>
          <w:rFonts w:ascii="Calibri" w:hAnsi="Calibri" w:cs="Calibri"/>
        </w:rPr>
        <w:t>17</w:t>
      </w:r>
      <w:r w:rsidR="00D06D34">
        <w:rPr>
          <w:rFonts w:ascii="Calibri" w:hAnsi="Calibri" w:cs="Calibri"/>
        </w:rPr>
        <w:t>.5</w:t>
      </w:r>
      <w:r w:rsidR="00D06D34">
        <w:rPr>
          <w:rFonts w:ascii="Calibri" w:hAnsi="Calibri" w:cs="Calibri"/>
        </w:rPr>
        <w:tab/>
      </w:r>
    </w:p>
    <w:p w14:paraId="17303607" w14:textId="7EDCB119" w:rsidR="003D70A5" w:rsidRPr="008A1287" w:rsidRDefault="003D70A5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Relocation of </w:t>
      </w:r>
      <w:r w:rsidR="008A1287" w:rsidRPr="00D31970">
        <w:rPr>
          <w:rFonts w:asciiTheme="minorHAnsi" w:hAnsiTheme="minorHAnsi" w:cstheme="minorHAnsi"/>
          <w:color w:val="222222"/>
          <w:shd w:val="clear" w:color="auto" w:fill="FFFFFF"/>
        </w:rPr>
        <w:t>Kissing Gate: Footpath MCL/4/2</w:t>
      </w:r>
    </w:p>
    <w:p w14:paraId="11B32749" w14:textId="77777777" w:rsidR="00641995" w:rsidRPr="00D31970" w:rsidRDefault="00641995" w:rsidP="0064199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41995">
        <w:rPr>
          <w:rFonts w:asciiTheme="minorHAnsi" w:hAnsiTheme="minorHAnsi" w:cstheme="minorHAnsi"/>
          <w:b/>
          <w:bCs/>
        </w:rPr>
        <w:t>Telephone Box</w:t>
      </w:r>
      <w:r>
        <w:rPr>
          <w:rFonts w:asciiTheme="minorHAnsi" w:hAnsiTheme="minorHAnsi" w:cstheme="minorHAnsi"/>
        </w:rPr>
        <w:t>: Consider BT’s proposals</w:t>
      </w:r>
    </w:p>
    <w:p w14:paraId="338AD89D" w14:textId="77777777" w:rsidR="00652191" w:rsidRDefault="0070042B" w:rsidP="008A1287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Finance: </w:t>
      </w:r>
    </w:p>
    <w:p w14:paraId="0230E43D" w14:textId="02396EB2" w:rsidR="008A1287" w:rsidRPr="00652191" w:rsidRDefault="00652191" w:rsidP="00652191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20.1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0042B" w:rsidRPr="00652191">
        <w:rPr>
          <w:rFonts w:ascii="Calibri" w:hAnsi="Calibri" w:cs="Calibri"/>
        </w:rPr>
        <w:t>To note income and expenditure</w:t>
      </w:r>
    </w:p>
    <w:p w14:paraId="69EC5A92" w14:textId="3AB92AA5" w:rsidR="00901208" w:rsidRPr="009D6116" w:rsidRDefault="009D6116" w:rsidP="00652191">
      <w:pPr>
        <w:ind w:left="360" w:firstLine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20.2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901208" w:rsidRPr="009D6116">
        <w:rPr>
          <w:rFonts w:ascii="Calibri" w:hAnsi="Calibri" w:cs="Calibri"/>
          <w:bCs/>
        </w:rPr>
        <w:t>Annual Governance and Accountability Return (AGAR)</w:t>
      </w:r>
    </w:p>
    <w:p w14:paraId="2B5B94D1" w14:textId="6B1A6123" w:rsidR="00901208" w:rsidRDefault="002A408C" w:rsidP="009D6116">
      <w:pPr>
        <w:ind w:left="1440" w:firstLine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20.2.1</w:t>
      </w:r>
      <w:r>
        <w:rPr>
          <w:rFonts w:ascii="Calibri" w:hAnsi="Calibri" w:cs="Calibri"/>
          <w:bCs/>
        </w:rPr>
        <w:tab/>
      </w:r>
      <w:r w:rsidR="009D6116">
        <w:rPr>
          <w:rFonts w:ascii="Calibri" w:hAnsi="Calibri" w:cs="Calibri"/>
          <w:bCs/>
        </w:rPr>
        <w:t>T</w:t>
      </w:r>
      <w:r w:rsidR="00901208">
        <w:rPr>
          <w:rFonts w:ascii="Calibri" w:hAnsi="Calibri" w:cs="Calibri"/>
          <w:bCs/>
        </w:rPr>
        <w:t xml:space="preserve">o approve </w:t>
      </w:r>
      <w:r w:rsidR="003344A7">
        <w:rPr>
          <w:rFonts w:ascii="Calibri" w:hAnsi="Calibri" w:cs="Calibri"/>
          <w:bCs/>
        </w:rPr>
        <w:t xml:space="preserve">and sign </w:t>
      </w:r>
      <w:r w:rsidR="00901208">
        <w:rPr>
          <w:rFonts w:ascii="Calibri" w:hAnsi="Calibri" w:cs="Calibri"/>
          <w:bCs/>
        </w:rPr>
        <w:t>Annual Governance Statement</w:t>
      </w:r>
    </w:p>
    <w:p w14:paraId="6290D947" w14:textId="1546A757" w:rsidR="00901208" w:rsidRPr="001C464D" w:rsidRDefault="002A408C" w:rsidP="001C464D">
      <w:pPr>
        <w:pStyle w:val="ListParagraph"/>
        <w:numPr>
          <w:ilvl w:val="2"/>
          <w:numId w:val="23"/>
        </w:numPr>
        <w:jc w:val="both"/>
        <w:rPr>
          <w:rFonts w:ascii="Calibri" w:hAnsi="Calibri" w:cs="Calibri"/>
          <w:b/>
          <w:bCs/>
        </w:rPr>
      </w:pPr>
      <w:r w:rsidRPr="001C464D">
        <w:rPr>
          <w:rFonts w:ascii="Calibri" w:hAnsi="Calibri" w:cs="Calibri"/>
          <w:bCs/>
        </w:rPr>
        <w:t>T</w:t>
      </w:r>
      <w:r w:rsidR="00901208" w:rsidRPr="001C464D">
        <w:rPr>
          <w:rFonts w:ascii="Calibri" w:hAnsi="Calibri" w:cs="Calibri"/>
          <w:bCs/>
        </w:rPr>
        <w:t xml:space="preserve">o approve </w:t>
      </w:r>
      <w:r w:rsidR="003344A7">
        <w:rPr>
          <w:rFonts w:ascii="Calibri" w:hAnsi="Calibri" w:cs="Calibri"/>
          <w:bCs/>
        </w:rPr>
        <w:t xml:space="preserve">and sign </w:t>
      </w:r>
      <w:r w:rsidR="00901208" w:rsidRPr="001C464D">
        <w:rPr>
          <w:rFonts w:ascii="Calibri" w:hAnsi="Calibri" w:cs="Calibri"/>
          <w:bCs/>
        </w:rPr>
        <w:t>Accounting Statement</w:t>
      </w:r>
    </w:p>
    <w:p w14:paraId="2EBD753C" w14:textId="619B3B88" w:rsidR="0070042B" w:rsidRDefault="001C464D" w:rsidP="001C464D">
      <w:pPr>
        <w:tabs>
          <w:tab w:val="left" w:pos="1134"/>
        </w:tabs>
        <w:ind w:firstLine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21</w:t>
      </w:r>
      <w:r>
        <w:rPr>
          <w:rFonts w:ascii="Calibri" w:hAnsi="Calibri" w:cs="Calibri"/>
        </w:rPr>
        <w:tab/>
      </w:r>
      <w:r w:rsidR="0070042B" w:rsidRPr="001C464D">
        <w:rPr>
          <w:rFonts w:ascii="Calibri" w:hAnsi="Calibri" w:cs="Calibri"/>
          <w:b/>
          <w:bCs/>
        </w:rPr>
        <w:t>Any Other Business</w:t>
      </w:r>
    </w:p>
    <w:p w14:paraId="464962CF" w14:textId="58E80B0E" w:rsidR="006629B9" w:rsidRPr="00D31CBA" w:rsidRDefault="001C464D" w:rsidP="00D31CBA">
      <w:pPr>
        <w:tabs>
          <w:tab w:val="left" w:pos="1134"/>
        </w:tabs>
        <w:ind w:firstLine="360"/>
        <w:rPr>
          <w:rFonts w:ascii="Calibri" w:hAnsi="Calibri" w:cs="Calibri"/>
        </w:rPr>
      </w:pPr>
      <w:r w:rsidRPr="001C464D">
        <w:rPr>
          <w:rFonts w:ascii="Calibri" w:hAnsi="Calibri" w:cs="Calibri"/>
        </w:rPr>
        <w:t>22</w:t>
      </w:r>
      <w:r>
        <w:rPr>
          <w:rFonts w:ascii="Calibri" w:hAnsi="Calibri" w:cs="Calibri"/>
        </w:rPr>
        <w:tab/>
      </w:r>
      <w:r w:rsidRPr="001C464D">
        <w:rPr>
          <w:rFonts w:ascii="Calibri" w:hAnsi="Calibri" w:cs="Calibri"/>
          <w:b/>
          <w:bCs/>
        </w:rPr>
        <w:t>Date of Next Meeting</w:t>
      </w:r>
      <w:r w:rsidR="00C23298">
        <w:rPr>
          <w:rFonts w:ascii="Calibri" w:hAnsi="Calibri" w:cs="Calibri"/>
          <w:b/>
          <w:bCs/>
        </w:rPr>
        <w:t>:</w:t>
      </w:r>
      <w:r w:rsidR="005A5859">
        <w:rPr>
          <w:rFonts w:ascii="Calibri" w:hAnsi="Calibri" w:cs="Calibri"/>
          <w:b/>
          <w:bCs/>
        </w:rPr>
        <w:t xml:space="preserve"> </w:t>
      </w:r>
      <w:r w:rsidR="005A5859" w:rsidRPr="005A5859">
        <w:rPr>
          <w:rFonts w:ascii="Calibri" w:hAnsi="Calibri" w:cs="Calibri"/>
        </w:rPr>
        <w:t>1</w:t>
      </w:r>
      <w:r w:rsidR="00CA771C">
        <w:rPr>
          <w:rFonts w:ascii="Calibri" w:hAnsi="Calibri" w:cs="Calibri"/>
        </w:rPr>
        <w:t>4</w:t>
      </w:r>
      <w:r w:rsidR="005A5859" w:rsidRPr="005A5859">
        <w:rPr>
          <w:rFonts w:ascii="Calibri" w:hAnsi="Calibri" w:cs="Calibri"/>
        </w:rPr>
        <w:t xml:space="preserve"> September 2026</w:t>
      </w:r>
    </w:p>
    <w:sectPr w:rsidR="006629B9" w:rsidRPr="00D31CBA" w:rsidSect="004942FD">
      <w:pgSz w:w="11906" w:h="16838" w:code="9"/>
      <w:pgMar w:top="1134" w:right="851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D53"/>
    <w:multiLevelType w:val="multilevel"/>
    <w:tmpl w:val="C172D6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800"/>
      </w:pPr>
      <w:rPr>
        <w:rFonts w:hint="default"/>
      </w:rPr>
    </w:lvl>
  </w:abstractNum>
  <w:abstractNum w:abstractNumId="1" w15:restartNumberingAfterBreak="0">
    <w:nsid w:val="01CD530A"/>
    <w:multiLevelType w:val="hybridMultilevel"/>
    <w:tmpl w:val="6750CE8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D3"/>
    <w:multiLevelType w:val="multilevel"/>
    <w:tmpl w:val="FF1EB75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92343CF"/>
    <w:multiLevelType w:val="hybridMultilevel"/>
    <w:tmpl w:val="D37E34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4EDA"/>
    <w:multiLevelType w:val="multilevel"/>
    <w:tmpl w:val="84F8C3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C212FF"/>
    <w:multiLevelType w:val="multilevel"/>
    <w:tmpl w:val="E58CB9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6" w15:restartNumberingAfterBreak="0">
    <w:nsid w:val="1DEB678B"/>
    <w:multiLevelType w:val="hybridMultilevel"/>
    <w:tmpl w:val="647087E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2344"/>
    <w:multiLevelType w:val="multilevel"/>
    <w:tmpl w:val="42984B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26B11E07"/>
    <w:multiLevelType w:val="hybridMultilevel"/>
    <w:tmpl w:val="77628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335A1"/>
    <w:multiLevelType w:val="multilevel"/>
    <w:tmpl w:val="1D26992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C091BCF"/>
    <w:multiLevelType w:val="hybridMultilevel"/>
    <w:tmpl w:val="C664A5F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84DAC"/>
    <w:multiLevelType w:val="hybridMultilevel"/>
    <w:tmpl w:val="03E25B04"/>
    <w:lvl w:ilvl="0" w:tplc="D292A1E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2C701EB"/>
    <w:multiLevelType w:val="multilevel"/>
    <w:tmpl w:val="A9C43268"/>
    <w:lvl w:ilvl="0">
      <w:start w:val="20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580" w:hanging="50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</w:rPr>
    </w:lvl>
  </w:abstractNum>
  <w:abstractNum w:abstractNumId="13" w15:restartNumberingAfterBreak="0">
    <w:nsid w:val="494515F1"/>
    <w:multiLevelType w:val="hybridMultilevel"/>
    <w:tmpl w:val="DD6860AE"/>
    <w:lvl w:ilvl="0" w:tplc="BBD8FEB4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475B99"/>
    <w:multiLevelType w:val="hybridMultilevel"/>
    <w:tmpl w:val="9C3AC67C"/>
    <w:lvl w:ilvl="0" w:tplc="261C6CF6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B071053"/>
    <w:multiLevelType w:val="hybridMultilevel"/>
    <w:tmpl w:val="9D28A44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433A5"/>
    <w:multiLevelType w:val="hybridMultilevel"/>
    <w:tmpl w:val="4F62DB74"/>
    <w:lvl w:ilvl="0" w:tplc="320078CA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B25597E"/>
    <w:multiLevelType w:val="hybridMultilevel"/>
    <w:tmpl w:val="9D28A446"/>
    <w:lvl w:ilvl="0" w:tplc="8D709110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E6CEC"/>
    <w:multiLevelType w:val="multilevel"/>
    <w:tmpl w:val="CDFE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F6E10"/>
    <w:multiLevelType w:val="multilevel"/>
    <w:tmpl w:val="132E0A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0" w15:restartNumberingAfterBreak="0">
    <w:nsid w:val="75ED5ED7"/>
    <w:multiLevelType w:val="multilevel"/>
    <w:tmpl w:val="76144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8B86EBE"/>
    <w:multiLevelType w:val="hybridMultilevel"/>
    <w:tmpl w:val="7076C2D8"/>
    <w:lvl w:ilvl="0" w:tplc="C846D492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753EB1"/>
    <w:multiLevelType w:val="hybridMultilevel"/>
    <w:tmpl w:val="3BB2731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512617">
    <w:abstractNumId w:val="8"/>
  </w:num>
  <w:num w:numId="2" w16cid:durableId="464659625">
    <w:abstractNumId w:val="19"/>
  </w:num>
  <w:num w:numId="3" w16cid:durableId="767624076">
    <w:abstractNumId w:val="20"/>
  </w:num>
  <w:num w:numId="4" w16cid:durableId="2034841756">
    <w:abstractNumId w:val="3"/>
  </w:num>
  <w:num w:numId="5" w16cid:durableId="13190352">
    <w:abstractNumId w:val="16"/>
  </w:num>
  <w:num w:numId="6" w16cid:durableId="877357868">
    <w:abstractNumId w:val="10"/>
  </w:num>
  <w:num w:numId="7" w16cid:durableId="1527208214">
    <w:abstractNumId w:val="6"/>
  </w:num>
  <w:num w:numId="8" w16cid:durableId="1357195335">
    <w:abstractNumId w:val="4"/>
  </w:num>
  <w:num w:numId="9" w16cid:durableId="1148673658">
    <w:abstractNumId w:val="1"/>
  </w:num>
  <w:num w:numId="10" w16cid:durableId="82260572">
    <w:abstractNumId w:val="11"/>
  </w:num>
  <w:num w:numId="11" w16cid:durableId="1056010266">
    <w:abstractNumId w:val="14"/>
  </w:num>
  <w:num w:numId="12" w16cid:durableId="902063019">
    <w:abstractNumId w:val="13"/>
  </w:num>
  <w:num w:numId="13" w16cid:durableId="480930803">
    <w:abstractNumId w:val="21"/>
  </w:num>
  <w:num w:numId="14" w16cid:durableId="300814521">
    <w:abstractNumId w:val="5"/>
  </w:num>
  <w:num w:numId="15" w16cid:durableId="1835493988">
    <w:abstractNumId w:val="18"/>
  </w:num>
  <w:num w:numId="16" w16cid:durableId="591010324">
    <w:abstractNumId w:val="7"/>
  </w:num>
  <w:num w:numId="17" w16cid:durableId="1078361459">
    <w:abstractNumId w:val="0"/>
  </w:num>
  <w:num w:numId="18" w16cid:durableId="1579637159">
    <w:abstractNumId w:val="22"/>
  </w:num>
  <w:num w:numId="19" w16cid:durableId="953098006">
    <w:abstractNumId w:val="17"/>
  </w:num>
  <w:num w:numId="20" w16cid:durableId="1122767897">
    <w:abstractNumId w:val="2"/>
  </w:num>
  <w:num w:numId="21" w16cid:durableId="1731077353">
    <w:abstractNumId w:val="15"/>
  </w:num>
  <w:num w:numId="22" w16cid:durableId="830408440">
    <w:abstractNumId w:val="9"/>
  </w:num>
  <w:num w:numId="23" w16cid:durableId="192311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65"/>
    <w:rsid w:val="00000CB0"/>
    <w:rsid w:val="00017A24"/>
    <w:rsid w:val="00021C78"/>
    <w:rsid w:val="000463D1"/>
    <w:rsid w:val="00050200"/>
    <w:rsid w:val="0006036A"/>
    <w:rsid w:val="00076164"/>
    <w:rsid w:val="00077994"/>
    <w:rsid w:val="00080F16"/>
    <w:rsid w:val="00091450"/>
    <w:rsid w:val="000A261F"/>
    <w:rsid w:val="000A6B8B"/>
    <w:rsid w:val="000A7D02"/>
    <w:rsid w:val="000B0C85"/>
    <w:rsid w:val="000B4CFD"/>
    <w:rsid w:val="000B52C5"/>
    <w:rsid w:val="000C16F6"/>
    <w:rsid w:val="000C382F"/>
    <w:rsid w:val="000D659E"/>
    <w:rsid w:val="000F0A7C"/>
    <w:rsid w:val="000F42F1"/>
    <w:rsid w:val="001061DD"/>
    <w:rsid w:val="001068C8"/>
    <w:rsid w:val="00123B2D"/>
    <w:rsid w:val="0012702F"/>
    <w:rsid w:val="00134058"/>
    <w:rsid w:val="0013654B"/>
    <w:rsid w:val="00137707"/>
    <w:rsid w:val="00140EB4"/>
    <w:rsid w:val="00143012"/>
    <w:rsid w:val="001440B9"/>
    <w:rsid w:val="0014795B"/>
    <w:rsid w:val="0015492F"/>
    <w:rsid w:val="001636FD"/>
    <w:rsid w:val="00171828"/>
    <w:rsid w:val="0018161B"/>
    <w:rsid w:val="001A1428"/>
    <w:rsid w:val="001A52E1"/>
    <w:rsid w:val="001A7FC9"/>
    <w:rsid w:val="001C464D"/>
    <w:rsid w:val="001F0576"/>
    <w:rsid w:val="001F35F6"/>
    <w:rsid w:val="001F5506"/>
    <w:rsid w:val="001F564D"/>
    <w:rsid w:val="00206A90"/>
    <w:rsid w:val="0021140A"/>
    <w:rsid w:val="00221698"/>
    <w:rsid w:val="00230194"/>
    <w:rsid w:val="0023494A"/>
    <w:rsid w:val="00240C9C"/>
    <w:rsid w:val="00242BEE"/>
    <w:rsid w:val="00251898"/>
    <w:rsid w:val="00262A53"/>
    <w:rsid w:val="00267667"/>
    <w:rsid w:val="00293342"/>
    <w:rsid w:val="00296C14"/>
    <w:rsid w:val="002A28BD"/>
    <w:rsid w:val="002A408C"/>
    <w:rsid w:val="002A6B6C"/>
    <w:rsid w:val="002B7941"/>
    <w:rsid w:val="002C2C5A"/>
    <w:rsid w:val="002C5557"/>
    <w:rsid w:val="002C725E"/>
    <w:rsid w:val="002D11E6"/>
    <w:rsid w:val="002D220D"/>
    <w:rsid w:val="002D4AF0"/>
    <w:rsid w:val="002D6535"/>
    <w:rsid w:val="002E151D"/>
    <w:rsid w:val="002F1B53"/>
    <w:rsid w:val="002F3301"/>
    <w:rsid w:val="00300492"/>
    <w:rsid w:val="00300675"/>
    <w:rsid w:val="00321D88"/>
    <w:rsid w:val="00327599"/>
    <w:rsid w:val="003344A7"/>
    <w:rsid w:val="003360DA"/>
    <w:rsid w:val="00354481"/>
    <w:rsid w:val="00364BD0"/>
    <w:rsid w:val="00364EFA"/>
    <w:rsid w:val="00365B4A"/>
    <w:rsid w:val="0038314D"/>
    <w:rsid w:val="003948D8"/>
    <w:rsid w:val="00394DAC"/>
    <w:rsid w:val="003A23E0"/>
    <w:rsid w:val="003A5097"/>
    <w:rsid w:val="003A6FA5"/>
    <w:rsid w:val="003A74C9"/>
    <w:rsid w:val="003C1753"/>
    <w:rsid w:val="003D0703"/>
    <w:rsid w:val="003D52FD"/>
    <w:rsid w:val="003D70A5"/>
    <w:rsid w:val="003D783E"/>
    <w:rsid w:val="003E461D"/>
    <w:rsid w:val="003F1914"/>
    <w:rsid w:val="003F289E"/>
    <w:rsid w:val="004163AB"/>
    <w:rsid w:val="0043167C"/>
    <w:rsid w:val="0043272F"/>
    <w:rsid w:val="0044371D"/>
    <w:rsid w:val="00452BA4"/>
    <w:rsid w:val="00456509"/>
    <w:rsid w:val="00493F95"/>
    <w:rsid w:val="004942FD"/>
    <w:rsid w:val="00496982"/>
    <w:rsid w:val="004A4BF3"/>
    <w:rsid w:val="004A63B8"/>
    <w:rsid w:val="004B6EBE"/>
    <w:rsid w:val="004C52AB"/>
    <w:rsid w:val="004C68CF"/>
    <w:rsid w:val="004D71AB"/>
    <w:rsid w:val="004E2074"/>
    <w:rsid w:val="004E5E6C"/>
    <w:rsid w:val="004F4F79"/>
    <w:rsid w:val="005005FD"/>
    <w:rsid w:val="00510097"/>
    <w:rsid w:val="00517F1D"/>
    <w:rsid w:val="00523634"/>
    <w:rsid w:val="00525272"/>
    <w:rsid w:val="00553495"/>
    <w:rsid w:val="00554716"/>
    <w:rsid w:val="00564A7D"/>
    <w:rsid w:val="005660D6"/>
    <w:rsid w:val="00575F9D"/>
    <w:rsid w:val="005858DA"/>
    <w:rsid w:val="005917B2"/>
    <w:rsid w:val="005979A4"/>
    <w:rsid w:val="005A1F25"/>
    <w:rsid w:val="005A2382"/>
    <w:rsid w:val="005A5383"/>
    <w:rsid w:val="005A5859"/>
    <w:rsid w:val="005A5DB5"/>
    <w:rsid w:val="005B2B17"/>
    <w:rsid w:val="005B6A8D"/>
    <w:rsid w:val="005B7435"/>
    <w:rsid w:val="005C6B76"/>
    <w:rsid w:val="005C6C04"/>
    <w:rsid w:val="005D69C5"/>
    <w:rsid w:val="005E26AE"/>
    <w:rsid w:val="005E5BA6"/>
    <w:rsid w:val="005F2879"/>
    <w:rsid w:val="0060203B"/>
    <w:rsid w:val="00621928"/>
    <w:rsid w:val="006321B1"/>
    <w:rsid w:val="00634A3B"/>
    <w:rsid w:val="00641995"/>
    <w:rsid w:val="0065046C"/>
    <w:rsid w:val="00651E7B"/>
    <w:rsid w:val="00652191"/>
    <w:rsid w:val="006629B9"/>
    <w:rsid w:val="0066732A"/>
    <w:rsid w:val="0067319F"/>
    <w:rsid w:val="00680E24"/>
    <w:rsid w:val="00685786"/>
    <w:rsid w:val="0069033D"/>
    <w:rsid w:val="00691040"/>
    <w:rsid w:val="00692ACF"/>
    <w:rsid w:val="006959D5"/>
    <w:rsid w:val="006A2C45"/>
    <w:rsid w:val="006A4464"/>
    <w:rsid w:val="006B5125"/>
    <w:rsid w:val="006C0837"/>
    <w:rsid w:val="006C16DA"/>
    <w:rsid w:val="006C3CCF"/>
    <w:rsid w:val="006C7226"/>
    <w:rsid w:val="006E515C"/>
    <w:rsid w:val="006E54EC"/>
    <w:rsid w:val="006F0FD6"/>
    <w:rsid w:val="006F73E9"/>
    <w:rsid w:val="0070042B"/>
    <w:rsid w:val="007034FA"/>
    <w:rsid w:val="00706642"/>
    <w:rsid w:val="007102BE"/>
    <w:rsid w:val="00715A9B"/>
    <w:rsid w:val="007171EA"/>
    <w:rsid w:val="00720DD5"/>
    <w:rsid w:val="00724A50"/>
    <w:rsid w:val="00724C60"/>
    <w:rsid w:val="0075588B"/>
    <w:rsid w:val="00755F03"/>
    <w:rsid w:val="0076259E"/>
    <w:rsid w:val="00774C91"/>
    <w:rsid w:val="00781C9E"/>
    <w:rsid w:val="00783A20"/>
    <w:rsid w:val="00785AC4"/>
    <w:rsid w:val="007B60CF"/>
    <w:rsid w:val="007C7011"/>
    <w:rsid w:val="007D2277"/>
    <w:rsid w:val="007D27B1"/>
    <w:rsid w:val="007D293D"/>
    <w:rsid w:val="007E0833"/>
    <w:rsid w:val="007E4CAA"/>
    <w:rsid w:val="00802034"/>
    <w:rsid w:val="00811E9C"/>
    <w:rsid w:val="00812C65"/>
    <w:rsid w:val="008228FB"/>
    <w:rsid w:val="00824836"/>
    <w:rsid w:val="00827328"/>
    <w:rsid w:val="008344AB"/>
    <w:rsid w:val="00834AA6"/>
    <w:rsid w:val="00836637"/>
    <w:rsid w:val="008437E0"/>
    <w:rsid w:val="00850FDF"/>
    <w:rsid w:val="00861718"/>
    <w:rsid w:val="008639F7"/>
    <w:rsid w:val="00863DB1"/>
    <w:rsid w:val="0086682B"/>
    <w:rsid w:val="00873381"/>
    <w:rsid w:val="00873E4B"/>
    <w:rsid w:val="00882614"/>
    <w:rsid w:val="0088263D"/>
    <w:rsid w:val="00884F4A"/>
    <w:rsid w:val="008937FC"/>
    <w:rsid w:val="008A1287"/>
    <w:rsid w:val="008A7E27"/>
    <w:rsid w:val="008B1845"/>
    <w:rsid w:val="008C0B2C"/>
    <w:rsid w:val="008C4572"/>
    <w:rsid w:val="008C4E3D"/>
    <w:rsid w:val="008D1601"/>
    <w:rsid w:val="008F1B03"/>
    <w:rsid w:val="008F3584"/>
    <w:rsid w:val="008F3FE2"/>
    <w:rsid w:val="008F4ADF"/>
    <w:rsid w:val="008F5377"/>
    <w:rsid w:val="008F65DE"/>
    <w:rsid w:val="00901208"/>
    <w:rsid w:val="00905730"/>
    <w:rsid w:val="009076F2"/>
    <w:rsid w:val="00913B5A"/>
    <w:rsid w:val="00923E42"/>
    <w:rsid w:val="00925229"/>
    <w:rsid w:val="00930273"/>
    <w:rsid w:val="00936760"/>
    <w:rsid w:val="00944455"/>
    <w:rsid w:val="009456D2"/>
    <w:rsid w:val="00946A95"/>
    <w:rsid w:val="00950B82"/>
    <w:rsid w:val="00951492"/>
    <w:rsid w:val="00952624"/>
    <w:rsid w:val="00953204"/>
    <w:rsid w:val="00953621"/>
    <w:rsid w:val="0096223A"/>
    <w:rsid w:val="00966543"/>
    <w:rsid w:val="00984FA0"/>
    <w:rsid w:val="00986121"/>
    <w:rsid w:val="00987F4F"/>
    <w:rsid w:val="009902FE"/>
    <w:rsid w:val="00994824"/>
    <w:rsid w:val="00994AB3"/>
    <w:rsid w:val="00996C3F"/>
    <w:rsid w:val="00996EB8"/>
    <w:rsid w:val="009A0CDB"/>
    <w:rsid w:val="009A6CEF"/>
    <w:rsid w:val="009A6DA9"/>
    <w:rsid w:val="009B0171"/>
    <w:rsid w:val="009B61EA"/>
    <w:rsid w:val="009C2D5B"/>
    <w:rsid w:val="009C5978"/>
    <w:rsid w:val="009D0299"/>
    <w:rsid w:val="009D6116"/>
    <w:rsid w:val="009E5B0A"/>
    <w:rsid w:val="009F12E3"/>
    <w:rsid w:val="009F5501"/>
    <w:rsid w:val="00A148A4"/>
    <w:rsid w:val="00A165C9"/>
    <w:rsid w:val="00A221D5"/>
    <w:rsid w:val="00A227DB"/>
    <w:rsid w:val="00A34D68"/>
    <w:rsid w:val="00A51AAA"/>
    <w:rsid w:val="00A533E1"/>
    <w:rsid w:val="00A54A59"/>
    <w:rsid w:val="00A6442C"/>
    <w:rsid w:val="00A8693C"/>
    <w:rsid w:val="00A877D4"/>
    <w:rsid w:val="00A87FD4"/>
    <w:rsid w:val="00A938EE"/>
    <w:rsid w:val="00A9495A"/>
    <w:rsid w:val="00A97C3F"/>
    <w:rsid w:val="00AB1274"/>
    <w:rsid w:val="00AB2476"/>
    <w:rsid w:val="00AB67BF"/>
    <w:rsid w:val="00AC54D5"/>
    <w:rsid w:val="00AD2615"/>
    <w:rsid w:val="00AD2C90"/>
    <w:rsid w:val="00AD34BA"/>
    <w:rsid w:val="00AE147D"/>
    <w:rsid w:val="00AF7E38"/>
    <w:rsid w:val="00B0353A"/>
    <w:rsid w:val="00B04DE5"/>
    <w:rsid w:val="00B04F95"/>
    <w:rsid w:val="00B1491F"/>
    <w:rsid w:val="00B15B7D"/>
    <w:rsid w:val="00B211D7"/>
    <w:rsid w:val="00B30861"/>
    <w:rsid w:val="00B41C78"/>
    <w:rsid w:val="00B509EB"/>
    <w:rsid w:val="00B53C9A"/>
    <w:rsid w:val="00B70E3B"/>
    <w:rsid w:val="00B87C2C"/>
    <w:rsid w:val="00B90D25"/>
    <w:rsid w:val="00B93318"/>
    <w:rsid w:val="00B939C7"/>
    <w:rsid w:val="00B95DCE"/>
    <w:rsid w:val="00BA5DFD"/>
    <w:rsid w:val="00BB0B18"/>
    <w:rsid w:val="00BC5C2C"/>
    <w:rsid w:val="00BD24FF"/>
    <w:rsid w:val="00BD2657"/>
    <w:rsid w:val="00BD4318"/>
    <w:rsid w:val="00BF1EC2"/>
    <w:rsid w:val="00BF64A5"/>
    <w:rsid w:val="00C02095"/>
    <w:rsid w:val="00C05BDE"/>
    <w:rsid w:val="00C1514F"/>
    <w:rsid w:val="00C165FF"/>
    <w:rsid w:val="00C17EB6"/>
    <w:rsid w:val="00C23298"/>
    <w:rsid w:val="00C260FB"/>
    <w:rsid w:val="00C459B8"/>
    <w:rsid w:val="00C560BE"/>
    <w:rsid w:val="00C66A14"/>
    <w:rsid w:val="00C701F5"/>
    <w:rsid w:val="00C75627"/>
    <w:rsid w:val="00C76087"/>
    <w:rsid w:val="00C77E78"/>
    <w:rsid w:val="00C827F5"/>
    <w:rsid w:val="00C843D2"/>
    <w:rsid w:val="00C86D63"/>
    <w:rsid w:val="00CA5317"/>
    <w:rsid w:val="00CA771C"/>
    <w:rsid w:val="00CD16AA"/>
    <w:rsid w:val="00CE3ECF"/>
    <w:rsid w:val="00CF7D3C"/>
    <w:rsid w:val="00D01A76"/>
    <w:rsid w:val="00D06D34"/>
    <w:rsid w:val="00D20FE4"/>
    <w:rsid w:val="00D3081B"/>
    <w:rsid w:val="00D31970"/>
    <w:rsid w:val="00D31CBA"/>
    <w:rsid w:val="00D446F7"/>
    <w:rsid w:val="00D45CBD"/>
    <w:rsid w:val="00D63736"/>
    <w:rsid w:val="00D642AD"/>
    <w:rsid w:val="00D65EA7"/>
    <w:rsid w:val="00D668B1"/>
    <w:rsid w:val="00D67093"/>
    <w:rsid w:val="00D820FE"/>
    <w:rsid w:val="00D92895"/>
    <w:rsid w:val="00D959E1"/>
    <w:rsid w:val="00DA11CD"/>
    <w:rsid w:val="00DA1FBE"/>
    <w:rsid w:val="00DA2DF7"/>
    <w:rsid w:val="00DB214A"/>
    <w:rsid w:val="00DC02FA"/>
    <w:rsid w:val="00DD13CB"/>
    <w:rsid w:val="00DD233A"/>
    <w:rsid w:val="00DE19A2"/>
    <w:rsid w:val="00DE4738"/>
    <w:rsid w:val="00DE64A8"/>
    <w:rsid w:val="00DF38AB"/>
    <w:rsid w:val="00DF4F33"/>
    <w:rsid w:val="00DF6562"/>
    <w:rsid w:val="00E01A78"/>
    <w:rsid w:val="00E07EE7"/>
    <w:rsid w:val="00E205DB"/>
    <w:rsid w:val="00E21849"/>
    <w:rsid w:val="00E23957"/>
    <w:rsid w:val="00E24265"/>
    <w:rsid w:val="00E36F10"/>
    <w:rsid w:val="00E40139"/>
    <w:rsid w:val="00E5175B"/>
    <w:rsid w:val="00E5306D"/>
    <w:rsid w:val="00E5397D"/>
    <w:rsid w:val="00E63EB7"/>
    <w:rsid w:val="00E760B1"/>
    <w:rsid w:val="00E83198"/>
    <w:rsid w:val="00EB4B63"/>
    <w:rsid w:val="00EB7D93"/>
    <w:rsid w:val="00EC0279"/>
    <w:rsid w:val="00EC1217"/>
    <w:rsid w:val="00EC2C24"/>
    <w:rsid w:val="00ED722B"/>
    <w:rsid w:val="00EF004C"/>
    <w:rsid w:val="00F00964"/>
    <w:rsid w:val="00F05EEE"/>
    <w:rsid w:val="00F179DF"/>
    <w:rsid w:val="00F22498"/>
    <w:rsid w:val="00F2326F"/>
    <w:rsid w:val="00F31185"/>
    <w:rsid w:val="00F33809"/>
    <w:rsid w:val="00F376FC"/>
    <w:rsid w:val="00F44ED9"/>
    <w:rsid w:val="00F47503"/>
    <w:rsid w:val="00F55DE4"/>
    <w:rsid w:val="00F56F18"/>
    <w:rsid w:val="00F60713"/>
    <w:rsid w:val="00F64813"/>
    <w:rsid w:val="00F74AA4"/>
    <w:rsid w:val="00F863BA"/>
    <w:rsid w:val="00F90AD6"/>
    <w:rsid w:val="00FA3838"/>
    <w:rsid w:val="00FA4E1F"/>
    <w:rsid w:val="00FB4FB0"/>
    <w:rsid w:val="00FC16AD"/>
    <w:rsid w:val="00FC667B"/>
    <w:rsid w:val="00FE3711"/>
    <w:rsid w:val="00FE465C"/>
    <w:rsid w:val="00FF26EE"/>
    <w:rsid w:val="325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629C"/>
  <w15:docId w15:val="{1FF60C7F-E6DC-4383-AF0D-17BB15A0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65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2D653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2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653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D6535"/>
    <w:rPr>
      <w:color w:val="0000FF"/>
      <w:u w:val="single"/>
    </w:rPr>
  </w:style>
  <w:style w:type="paragraph" w:customStyle="1" w:styleId="aws-header-h2">
    <w:name w:val="aws-header-h2"/>
    <w:basedOn w:val="Normal"/>
    <w:rsid w:val="002D65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65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26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8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F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middleclaydonparishcounci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Preloaded</dc:creator>
  <cp:lastModifiedBy>Carole Jackman</cp:lastModifiedBy>
  <cp:revision>49</cp:revision>
  <cp:lastPrinted>2025-05-07T15:25:00Z</cp:lastPrinted>
  <dcterms:created xsi:type="dcterms:W3CDTF">2026-05-04T05:37:00Z</dcterms:created>
  <dcterms:modified xsi:type="dcterms:W3CDTF">2026-05-05T07:52:00Z</dcterms:modified>
</cp:coreProperties>
</file>